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6CEE8" w14:textId="77777777" w:rsidR="00922342" w:rsidRPr="00163966" w:rsidRDefault="00922342" w:rsidP="0016396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3966">
        <w:rPr>
          <w:rFonts w:ascii="Times New Roman" w:eastAsia="Times New Roman" w:hAnsi="Times New Roman" w:cs="Times New Roman"/>
          <w:b/>
          <w:bCs/>
          <w:sz w:val="28"/>
          <w:szCs w:val="28"/>
        </w:rPr>
        <w:t>ĐỀ CƯƠNG BÁO CÁO</w:t>
      </w:r>
    </w:p>
    <w:p w14:paraId="1C7C5FD1" w14:textId="77777777" w:rsidR="00922342" w:rsidRPr="00163966" w:rsidRDefault="00922342" w:rsidP="002278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3966">
        <w:rPr>
          <w:rFonts w:ascii="Times New Roman" w:eastAsia="Times New Roman" w:hAnsi="Times New Roman" w:cs="Times New Roman"/>
          <w:b/>
          <w:bCs/>
          <w:sz w:val="28"/>
          <w:szCs w:val="28"/>
        </w:rPr>
        <w:t>Tình hình ứng dụng, chuyển giao công nghệ tại dự án đầu tư</w:t>
      </w:r>
    </w:p>
    <w:p w14:paraId="6A749DFB" w14:textId="77777777" w:rsidR="00922342" w:rsidRPr="00163966" w:rsidRDefault="00922342" w:rsidP="001639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3966">
        <w:rPr>
          <w:rFonts w:ascii="Times New Roman" w:eastAsia="Times New Roman" w:hAnsi="Times New Roman" w:cs="Times New Roman"/>
          <w:i/>
          <w:iCs/>
          <w:sz w:val="24"/>
          <w:szCs w:val="24"/>
        </w:rPr>
        <w:t>(Kèm theo Công văn số: ....../SKHCN-QLCN ngày ..../..../2026 của Sở KH&amp;CN)</w:t>
      </w:r>
    </w:p>
    <w:p w14:paraId="16DD83D9" w14:textId="77777777" w:rsidR="00922342" w:rsidRPr="00592E96" w:rsidRDefault="00922342" w:rsidP="00C912CE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92E96">
        <w:rPr>
          <w:rFonts w:ascii="Times New Roman" w:eastAsia="Times New Roman" w:hAnsi="Times New Roman" w:cs="Times New Roman"/>
          <w:b/>
          <w:bCs/>
          <w:sz w:val="26"/>
          <w:szCs w:val="26"/>
        </w:rPr>
        <w:t>I. THÔNG TIN CHUNG VỀ DỰ ÁN</w:t>
      </w:r>
    </w:p>
    <w:p w14:paraId="4B17D141" w14:textId="77777777" w:rsidR="00922342" w:rsidRPr="00163966" w:rsidRDefault="00163966" w:rsidP="00C912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 w:rsidR="00922342" w:rsidRPr="00163966">
        <w:rPr>
          <w:rFonts w:ascii="Times New Roman" w:eastAsia="Times New Roman" w:hAnsi="Times New Roman" w:cs="Times New Roman"/>
          <w:b/>
          <w:bCs/>
          <w:sz w:val="28"/>
          <w:szCs w:val="28"/>
        </w:rPr>
        <w:t>Tên dự án:</w:t>
      </w:r>
      <w:r w:rsidR="00922342" w:rsidRPr="001639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2342" w:rsidRPr="0016396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</w:t>
      </w:r>
    </w:p>
    <w:p w14:paraId="6BC39802" w14:textId="77777777" w:rsidR="00922342" w:rsidRPr="00163966" w:rsidRDefault="00163966" w:rsidP="00C912C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="00922342" w:rsidRPr="00163966">
        <w:rPr>
          <w:rFonts w:ascii="Times New Roman" w:eastAsia="Times New Roman" w:hAnsi="Times New Roman" w:cs="Times New Roman"/>
          <w:b/>
          <w:bCs/>
          <w:sz w:val="28"/>
          <w:szCs w:val="28"/>
        </w:rPr>
        <w:t>Chủ đầu tư:</w:t>
      </w:r>
      <w:r w:rsidR="00922342" w:rsidRPr="001639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2342" w:rsidRPr="0016396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</w:p>
    <w:p w14:paraId="49AB660F" w14:textId="77777777" w:rsidR="00922342" w:rsidRPr="00163966" w:rsidRDefault="00163966" w:rsidP="00C912C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="00922342" w:rsidRPr="00163966">
        <w:rPr>
          <w:rFonts w:ascii="Times New Roman" w:eastAsia="Times New Roman" w:hAnsi="Times New Roman" w:cs="Times New Roman"/>
          <w:b/>
          <w:bCs/>
          <w:sz w:val="28"/>
          <w:szCs w:val="28"/>
        </w:rPr>
        <w:t>Địa điểm thực hiện:</w:t>
      </w:r>
      <w:r w:rsidR="00922342" w:rsidRPr="00163966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r w:rsidR="00922342" w:rsidRPr="0016396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14:paraId="4F77257D" w14:textId="77777777" w:rsidR="00922342" w:rsidRPr="00163966" w:rsidRDefault="00163966" w:rsidP="00C912C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="00922342" w:rsidRPr="00163966">
        <w:rPr>
          <w:rFonts w:ascii="Times New Roman" w:eastAsia="Times New Roman" w:hAnsi="Times New Roman" w:cs="Times New Roman"/>
          <w:b/>
          <w:bCs/>
          <w:sz w:val="28"/>
          <w:szCs w:val="28"/>
        </w:rPr>
        <w:t>Mục tiêu, quy mô công suất:</w:t>
      </w:r>
      <w:r w:rsidR="00922342" w:rsidRPr="001639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2342" w:rsidRPr="0016396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</w:t>
      </w:r>
    </w:p>
    <w:p w14:paraId="28E616A9" w14:textId="77777777" w:rsidR="00922342" w:rsidRPr="00163966" w:rsidRDefault="00163966" w:rsidP="00C912C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r w:rsidR="00922342" w:rsidRPr="00163966">
        <w:rPr>
          <w:rFonts w:ascii="Times New Roman" w:eastAsia="Times New Roman" w:hAnsi="Times New Roman" w:cs="Times New Roman"/>
          <w:b/>
          <w:bCs/>
          <w:sz w:val="28"/>
          <w:szCs w:val="28"/>
        </w:rPr>
        <w:t>Tổng vốn đầu tư:</w:t>
      </w:r>
      <w:r w:rsidR="00922342" w:rsidRPr="001639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2342" w:rsidRPr="0016396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1E001A9A" w14:textId="5CCEBE08" w:rsidR="00922342" w:rsidRPr="00163966" w:rsidRDefault="00163966" w:rsidP="00C912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</w:t>
      </w:r>
      <w:r w:rsidR="00922342" w:rsidRPr="00163966">
        <w:rPr>
          <w:rFonts w:ascii="Times New Roman" w:eastAsia="Times New Roman" w:hAnsi="Times New Roman" w:cs="Times New Roman"/>
          <w:b/>
          <w:bCs/>
          <w:sz w:val="28"/>
          <w:szCs w:val="28"/>
        </w:rPr>
        <w:t>Tình trạng dự án:</w:t>
      </w:r>
      <w:r w:rsidR="00922342" w:rsidRPr="00163966">
        <w:rPr>
          <w:rFonts w:ascii="Times New Roman" w:eastAsia="Times New Roman" w:hAnsi="Times New Roman" w:cs="Times New Roman"/>
          <w:sz w:val="28"/>
          <w:szCs w:val="28"/>
        </w:rPr>
        <w:t xml:space="preserve"> (Đang xây dựng / Đang vận hành thử nghiệm / Đang sản xuất ổn định</w:t>
      </w:r>
      <w:r w:rsidR="00902778">
        <w:rPr>
          <w:rFonts w:ascii="Times New Roman" w:eastAsia="Times New Roman" w:hAnsi="Times New Roman" w:cs="Times New Roman"/>
          <w:sz w:val="28"/>
          <w:szCs w:val="28"/>
        </w:rPr>
        <w:t>/ Tình trạng khác…</w:t>
      </w:r>
      <w:r w:rsidR="00922342" w:rsidRPr="00163966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5094B2F" w14:textId="77777777" w:rsidR="00922342" w:rsidRPr="00592E96" w:rsidRDefault="00922342" w:rsidP="00C912CE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92E96">
        <w:rPr>
          <w:rFonts w:ascii="Times New Roman" w:eastAsia="Times New Roman" w:hAnsi="Times New Roman" w:cs="Times New Roman"/>
          <w:b/>
          <w:bCs/>
          <w:sz w:val="26"/>
          <w:szCs w:val="26"/>
        </w:rPr>
        <w:t>II. TÌNH HÌNH ỨNG DỤNG CÔNG NGHỆ</w:t>
      </w:r>
    </w:p>
    <w:p w14:paraId="5095F741" w14:textId="77777777" w:rsidR="00922342" w:rsidRPr="00163966" w:rsidRDefault="00922342" w:rsidP="00C912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966">
        <w:rPr>
          <w:rFonts w:ascii="Times New Roman" w:eastAsia="Times New Roman" w:hAnsi="Times New Roman" w:cs="Times New Roman"/>
          <w:b/>
          <w:bCs/>
          <w:sz w:val="28"/>
          <w:szCs w:val="28"/>
        </w:rPr>
        <w:t>1. Danh mục công nghệ, thiết bị chính đang sử dụng:</w:t>
      </w:r>
    </w:p>
    <w:p w14:paraId="243B66C3" w14:textId="77777777" w:rsidR="00922342" w:rsidRPr="00163966" w:rsidRDefault="00163966" w:rsidP="00592E9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22342" w:rsidRPr="00163966">
        <w:rPr>
          <w:rFonts w:ascii="Times New Roman" w:eastAsia="Times New Roman" w:hAnsi="Times New Roman" w:cs="Times New Roman"/>
          <w:sz w:val="28"/>
          <w:szCs w:val="28"/>
        </w:rPr>
        <w:t>Mô tả quy trình công nghệ tóm tắt (Kèm theo sơ đồ dây chuyền sản xuất nếu có).</w:t>
      </w:r>
    </w:p>
    <w:p w14:paraId="15E1FAC5" w14:textId="77777777" w:rsidR="00922342" w:rsidRPr="00163966" w:rsidRDefault="00163966" w:rsidP="00592E9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22342" w:rsidRPr="00163966">
        <w:rPr>
          <w:rFonts w:ascii="Times New Roman" w:eastAsia="Times New Roman" w:hAnsi="Times New Roman" w:cs="Times New Roman"/>
          <w:sz w:val="28"/>
          <w:szCs w:val="28"/>
        </w:rPr>
        <w:t>Liệt kê danh mục máy móc, thiết bị chính (Tên thiết bị, nước sản xuất, năm sản xuất, công suất, tình trạng mới/cũ).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163966">
        <w:rPr>
          <w:rFonts w:ascii="Times New Roman" w:eastAsia="Times New Roman" w:hAnsi="Times New Roman" w:cs="Times New Roman"/>
          <w:i/>
          <w:sz w:val="28"/>
          <w:szCs w:val="28"/>
        </w:rPr>
        <w:t>Theo phụ lục đính kèm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95E0653" w14:textId="77777777" w:rsidR="00922342" w:rsidRDefault="00922342" w:rsidP="00592E9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3966">
        <w:rPr>
          <w:rFonts w:ascii="Times New Roman" w:eastAsia="Times New Roman" w:hAnsi="Times New Roman" w:cs="Times New Roman"/>
          <w:b/>
          <w:bCs/>
          <w:sz w:val="28"/>
          <w:szCs w:val="28"/>
        </w:rPr>
        <w:t>2. Đánh giá trình độ công nghệ:</w:t>
      </w:r>
    </w:p>
    <w:p w14:paraId="47255ED1" w14:textId="77777777" w:rsidR="000B7E71" w:rsidRPr="000B7E71" w:rsidRDefault="000B7E71" w:rsidP="00592E9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(</w:t>
      </w:r>
      <w:r w:rsidRPr="000B7E71">
        <w:rPr>
          <w:rFonts w:ascii="Times New Roman" w:eastAsia="Times New Roman" w:hAnsi="Times New Roman" w:cs="Times New Roman"/>
          <w:bCs/>
          <w:i/>
          <w:sz w:val="28"/>
          <w:szCs w:val="28"/>
        </w:rPr>
        <w:t>Theo phiếu đánh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giá trình độ công nghệ đính kèm)</w:t>
      </w:r>
    </w:p>
    <w:p w14:paraId="7FB34865" w14:textId="77777777" w:rsidR="00922342" w:rsidRPr="00163966" w:rsidRDefault="00922342" w:rsidP="00592E9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3966">
        <w:rPr>
          <w:rFonts w:ascii="Times New Roman" w:eastAsia="Times New Roman" w:hAnsi="Times New Roman" w:cs="Times New Roman"/>
          <w:b/>
          <w:bCs/>
          <w:sz w:val="28"/>
          <w:szCs w:val="28"/>
        </w:rPr>
        <w:t>3. Hiệu quả ứng dụng công nghệ:</w:t>
      </w:r>
    </w:p>
    <w:p w14:paraId="1BED4E0B" w14:textId="77777777" w:rsidR="00922342" w:rsidRPr="00163966" w:rsidRDefault="00163966" w:rsidP="00592E9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22342" w:rsidRPr="00163966">
        <w:rPr>
          <w:rFonts w:ascii="Times New Roman" w:eastAsia="Times New Roman" w:hAnsi="Times New Roman" w:cs="Times New Roman"/>
          <w:sz w:val="28"/>
          <w:szCs w:val="28"/>
        </w:rPr>
        <w:t>Năng suất thực tế so với thiết kế.</w:t>
      </w:r>
    </w:p>
    <w:p w14:paraId="79D7BF81" w14:textId="77777777" w:rsidR="00922342" w:rsidRPr="00163966" w:rsidRDefault="00163966" w:rsidP="00592E9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22342" w:rsidRPr="00163966">
        <w:rPr>
          <w:rFonts w:ascii="Times New Roman" w:eastAsia="Times New Roman" w:hAnsi="Times New Roman" w:cs="Times New Roman"/>
          <w:sz w:val="28"/>
          <w:szCs w:val="28"/>
        </w:rPr>
        <w:t>Chất lượng sản phẩm (Các tiêu chuẩn, quy chuẩn kỹ thuật đang áp dụng: ISO, HACCP, GMP...).</w:t>
      </w:r>
    </w:p>
    <w:p w14:paraId="64DAAAF4" w14:textId="77777777" w:rsidR="00922342" w:rsidRPr="00163966" w:rsidRDefault="00163966" w:rsidP="00592E9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22342" w:rsidRPr="00163966">
        <w:rPr>
          <w:rFonts w:ascii="Times New Roman" w:eastAsia="Times New Roman" w:hAnsi="Times New Roman" w:cs="Times New Roman"/>
          <w:sz w:val="28"/>
          <w:szCs w:val="28"/>
        </w:rPr>
        <w:t>Mức độ tiêu hao năng lượng, nguyên nhiên liệu trên một đơn vị sản phẩm.</w:t>
      </w:r>
    </w:p>
    <w:p w14:paraId="33DD2C7B" w14:textId="77777777" w:rsidR="00922342" w:rsidRPr="00592E96" w:rsidRDefault="00922342" w:rsidP="00592E96">
      <w:pPr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92E96">
        <w:rPr>
          <w:rFonts w:ascii="Times New Roman" w:eastAsia="Times New Roman" w:hAnsi="Times New Roman" w:cs="Times New Roman"/>
          <w:b/>
          <w:bCs/>
          <w:sz w:val="26"/>
          <w:szCs w:val="26"/>
        </w:rPr>
        <w:t>III. TÌNH HÌNH CHUYỂN GIAO CÔNG NGHỆ (CGCN)</w:t>
      </w:r>
    </w:p>
    <w:p w14:paraId="47003C5B" w14:textId="77777777" w:rsidR="00922342" w:rsidRPr="00163966" w:rsidRDefault="00922342" w:rsidP="00592E9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3966">
        <w:rPr>
          <w:rFonts w:ascii="Times New Roman" w:eastAsia="Times New Roman" w:hAnsi="Times New Roman" w:cs="Times New Roman"/>
          <w:i/>
          <w:iCs/>
          <w:sz w:val="28"/>
          <w:szCs w:val="28"/>
        </w:rPr>
        <w:t>Nếu dự án có thực hiện hoạt động mua bán, chuyển giao bí quyết, kỹ thuật từ đối tác bên ngoài.</w:t>
      </w:r>
    </w:p>
    <w:p w14:paraId="6F184872" w14:textId="77777777" w:rsidR="00922342" w:rsidRPr="00163966" w:rsidRDefault="00163966" w:rsidP="00592E9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 w:rsidR="00922342" w:rsidRPr="00163966">
        <w:rPr>
          <w:rFonts w:ascii="Times New Roman" w:eastAsia="Times New Roman" w:hAnsi="Times New Roman" w:cs="Times New Roman"/>
          <w:b/>
          <w:bCs/>
          <w:sz w:val="28"/>
          <w:szCs w:val="28"/>
        </w:rPr>
        <w:t>Hình thức chuyển giao:</w:t>
      </w:r>
      <w:r w:rsidR="00922342" w:rsidRPr="00163966">
        <w:rPr>
          <w:rFonts w:ascii="Times New Roman" w:eastAsia="Times New Roman" w:hAnsi="Times New Roman" w:cs="Times New Roman"/>
          <w:sz w:val="28"/>
          <w:szCs w:val="28"/>
        </w:rPr>
        <w:t xml:space="preserve"> (Mua bản quyền, thuê chuyên gia, nhận chuyển giao máy móc đi kèm bí quyết kỹ thuật...).</w:t>
      </w:r>
    </w:p>
    <w:p w14:paraId="11A03201" w14:textId="77777777" w:rsidR="00922342" w:rsidRPr="00163966" w:rsidRDefault="00163966" w:rsidP="00592E9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="00922342" w:rsidRPr="00163966">
        <w:rPr>
          <w:rFonts w:ascii="Times New Roman" w:eastAsia="Times New Roman" w:hAnsi="Times New Roman" w:cs="Times New Roman"/>
          <w:b/>
          <w:bCs/>
          <w:sz w:val="28"/>
          <w:szCs w:val="28"/>
        </w:rPr>
        <w:t>Đối tượng chuyển giao:</w:t>
      </w:r>
      <w:r w:rsidR="00922342" w:rsidRPr="00163966">
        <w:rPr>
          <w:rFonts w:ascii="Times New Roman" w:eastAsia="Times New Roman" w:hAnsi="Times New Roman" w:cs="Times New Roman"/>
          <w:sz w:val="28"/>
          <w:szCs w:val="28"/>
        </w:rPr>
        <w:t xml:space="preserve"> (Bí quyết kỹ thuật, công thức, giải pháp tối ưu hóa, đào tạo kỹ năng...).</w:t>
      </w:r>
    </w:p>
    <w:p w14:paraId="49AB1C1E" w14:textId="77777777" w:rsidR="00922342" w:rsidRPr="00163966" w:rsidRDefault="00163966" w:rsidP="00592E9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="00922342" w:rsidRPr="00163966">
        <w:rPr>
          <w:rFonts w:ascii="Times New Roman" w:eastAsia="Times New Roman" w:hAnsi="Times New Roman" w:cs="Times New Roman"/>
          <w:b/>
          <w:bCs/>
          <w:sz w:val="28"/>
          <w:szCs w:val="28"/>
        </w:rPr>
        <w:t>Tình trạng đăng ký hợp đồng CGCN:</w:t>
      </w:r>
      <w:r w:rsidR="00922342" w:rsidRPr="00163966">
        <w:rPr>
          <w:rFonts w:ascii="Times New Roman" w:eastAsia="Times New Roman" w:hAnsi="Times New Roman" w:cs="Times New Roman"/>
          <w:sz w:val="28"/>
          <w:szCs w:val="28"/>
        </w:rPr>
        <w:t xml:space="preserve"> (Đã đăng ký/Chưa đăng ký tại cơ quan quản lý nhà nước).</w:t>
      </w:r>
    </w:p>
    <w:p w14:paraId="446276E0" w14:textId="77777777" w:rsidR="00922342" w:rsidRPr="00163966" w:rsidRDefault="00163966" w:rsidP="00592E9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4. </w:t>
      </w:r>
      <w:r w:rsidR="00922342" w:rsidRPr="00163966">
        <w:rPr>
          <w:rFonts w:ascii="Times New Roman" w:eastAsia="Times New Roman" w:hAnsi="Times New Roman" w:cs="Times New Roman"/>
          <w:b/>
          <w:bCs/>
          <w:sz w:val="28"/>
          <w:szCs w:val="28"/>
        </w:rPr>
        <w:t>Kết quả tiếp nhận:</w:t>
      </w:r>
      <w:r w:rsidR="00922342" w:rsidRPr="00163966">
        <w:rPr>
          <w:rFonts w:ascii="Times New Roman" w:eastAsia="Times New Roman" w:hAnsi="Times New Roman" w:cs="Times New Roman"/>
          <w:sz w:val="28"/>
          <w:szCs w:val="28"/>
        </w:rPr>
        <w:t xml:space="preserve"> Đội ngũ kỹ thuật của đơn vị đã làm chủ được công nghệ ở mức độ nào?</w:t>
      </w:r>
    </w:p>
    <w:p w14:paraId="10775043" w14:textId="77777777" w:rsidR="00922342" w:rsidRPr="00163966" w:rsidRDefault="00922342" w:rsidP="00592E96">
      <w:pPr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3966">
        <w:rPr>
          <w:rFonts w:ascii="Times New Roman" w:eastAsia="Times New Roman" w:hAnsi="Times New Roman" w:cs="Times New Roman"/>
          <w:b/>
          <w:bCs/>
          <w:sz w:val="28"/>
          <w:szCs w:val="28"/>
        </w:rPr>
        <w:t>IV. CÔNG TÁC ĐẢM BẢO MÔI TRƯỜNG VÀ AN TOÀN</w:t>
      </w:r>
    </w:p>
    <w:p w14:paraId="4C4EC87F" w14:textId="77777777" w:rsidR="00922342" w:rsidRPr="00163966" w:rsidRDefault="00163966" w:rsidP="00592E9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922342" w:rsidRPr="00163966">
        <w:rPr>
          <w:rFonts w:ascii="Times New Roman" w:eastAsia="Times New Roman" w:hAnsi="Times New Roman" w:cs="Times New Roman"/>
          <w:sz w:val="28"/>
          <w:szCs w:val="28"/>
        </w:rPr>
        <w:t>Các biện pháp xử lý chất thải (khí thải, nước thải, rác thải công nghiệp) gắn liền với công nghệ đang áp dụng.</w:t>
      </w:r>
    </w:p>
    <w:p w14:paraId="056E85C9" w14:textId="77777777" w:rsidR="00922342" w:rsidRPr="00163966" w:rsidRDefault="00163966" w:rsidP="00592E9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922342" w:rsidRPr="00163966">
        <w:rPr>
          <w:rFonts w:ascii="Times New Roman" w:eastAsia="Times New Roman" w:hAnsi="Times New Roman" w:cs="Times New Roman"/>
          <w:sz w:val="28"/>
          <w:szCs w:val="28"/>
        </w:rPr>
        <w:t>Các chứng chỉ về môi trường và an toàn lao động đã đạt được.</w:t>
      </w:r>
    </w:p>
    <w:p w14:paraId="7C0F14BB" w14:textId="77777777" w:rsidR="00922342" w:rsidRPr="00163966" w:rsidRDefault="00922342" w:rsidP="00592E96">
      <w:pPr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3966">
        <w:rPr>
          <w:rFonts w:ascii="Times New Roman" w:eastAsia="Times New Roman" w:hAnsi="Times New Roman" w:cs="Times New Roman"/>
          <w:b/>
          <w:bCs/>
          <w:sz w:val="28"/>
          <w:szCs w:val="28"/>
        </w:rPr>
        <w:t>V. KHÓ KHĂN, VƯỚNG MẮC VÀ KIẾN NGHỊ</w:t>
      </w:r>
    </w:p>
    <w:p w14:paraId="699B4A49" w14:textId="77777777" w:rsidR="00922342" w:rsidRPr="00163966" w:rsidRDefault="00163966" w:rsidP="00592E9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922342" w:rsidRPr="00163966">
        <w:rPr>
          <w:rFonts w:ascii="Times New Roman" w:eastAsia="Times New Roman" w:hAnsi="Times New Roman" w:cs="Times New Roman"/>
          <w:sz w:val="28"/>
          <w:szCs w:val="28"/>
        </w:rPr>
        <w:t>Khó khăn trong việc vận hành, bảo trì hoặc tìm kiếm linh kiện thay thế.</w:t>
      </w:r>
    </w:p>
    <w:p w14:paraId="057DB235" w14:textId="77777777" w:rsidR="00922342" w:rsidRPr="00163966" w:rsidRDefault="00163966" w:rsidP="00592E9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922342" w:rsidRPr="00163966">
        <w:rPr>
          <w:rFonts w:ascii="Times New Roman" w:eastAsia="Times New Roman" w:hAnsi="Times New Roman" w:cs="Times New Roman"/>
          <w:sz w:val="28"/>
          <w:szCs w:val="28"/>
        </w:rPr>
        <w:t>Khó khăn về cơ chế, chính sách hỗ trợ đổi mới công nghệ của nhà nước.</w:t>
      </w:r>
    </w:p>
    <w:p w14:paraId="422A4D02" w14:textId="77777777" w:rsidR="00922342" w:rsidRPr="00163966" w:rsidRDefault="00163966" w:rsidP="00592E9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922342" w:rsidRPr="00163966">
        <w:rPr>
          <w:rFonts w:ascii="Times New Roman" w:eastAsia="Times New Roman" w:hAnsi="Times New Roman" w:cs="Times New Roman"/>
          <w:sz w:val="28"/>
          <w:szCs w:val="28"/>
        </w:rPr>
        <w:t>Đề xuất, kiến nghị với Sở KH&amp;CN và các cấp có thẩm quyền.</w:t>
      </w:r>
    </w:p>
    <w:p w14:paraId="6BD91094" w14:textId="77777777" w:rsidR="00DC312B" w:rsidRPr="00163966" w:rsidRDefault="00DC312B">
      <w:pPr>
        <w:rPr>
          <w:rFonts w:ascii="Times New Roman" w:hAnsi="Times New Roman" w:cs="Times New Roman"/>
          <w:sz w:val="28"/>
          <w:szCs w:val="28"/>
        </w:rPr>
      </w:pPr>
    </w:p>
    <w:p w14:paraId="015DE938" w14:textId="77777777" w:rsidR="00464114" w:rsidRPr="00163966" w:rsidRDefault="00464114">
      <w:pPr>
        <w:rPr>
          <w:rFonts w:ascii="Times New Roman" w:hAnsi="Times New Roman" w:cs="Times New Roman"/>
          <w:sz w:val="28"/>
          <w:szCs w:val="28"/>
        </w:rPr>
      </w:pPr>
    </w:p>
    <w:p w14:paraId="0AC8A8BE" w14:textId="77777777" w:rsidR="00464114" w:rsidRPr="00163966" w:rsidRDefault="00464114">
      <w:pPr>
        <w:rPr>
          <w:rFonts w:ascii="Times New Roman" w:hAnsi="Times New Roman" w:cs="Times New Roman"/>
          <w:sz w:val="28"/>
          <w:szCs w:val="28"/>
        </w:rPr>
      </w:pPr>
    </w:p>
    <w:p w14:paraId="4EFE389F" w14:textId="77777777" w:rsidR="002278DD" w:rsidRDefault="002278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9CF0890" w14:textId="77777777" w:rsidR="00464114" w:rsidRPr="00163966" w:rsidRDefault="00464114" w:rsidP="001639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966">
        <w:rPr>
          <w:rFonts w:ascii="Times New Roman" w:hAnsi="Times New Roman" w:cs="Times New Roman"/>
          <w:b/>
          <w:sz w:val="28"/>
          <w:szCs w:val="28"/>
        </w:rPr>
        <w:t>PHỤ LỤC</w:t>
      </w:r>
    </w:p>
    <w:p w14:paraId="6688418B" w14:textId="77777777" w:rsidR="00163966" w:rsidRPr="00163966" w:rsidRDefault="00163966" w:rsidP="001639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966">
        <w:rPr>
          <w:rFonts w:ascii="Times New Roman" w:hAnsi="Times New Roman" w:cs="Times New Roman"/>
          <w:b/>
          <w:sz w:val="28"/>
          <w:szCs w:val="28"/>
        </w:rPr>
        <w:t>Danh mục máy móc, thiết bị chính trong dự án đầu tư</w:t>
      </w:r>
    </w:p>
    <w:p w14:paraId="14476B68" w14:textId="77777777" w:rsidR="00464114" w:rsidRPr="00163966" w:rsidRDefault="0046411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888" w:type="dxa"/>
        <w:tblLook w:val="04A0" w:firstRow="1" w:lastRow="0" w:firstColumn="1" w:lastColumn="0" w:noHBand="0" w:noVBand="1"/>
      </w:tblPr>
      <w:tblGrid>
        <w:gridCol w:w="747"/>
        <w:gridCol w:w="2367"/>
        <w:gridCol w:w="2116"/>
        <w:gridCol w:w="1552"/>
        <w:gridCol w:w="1554"/>
        <w:gridCol w:w="1552"/>
      </w:tblGrid>
      <w:tr w:rsidR="00464114" w:rsidRPr="00163966" w14:paraId="733E008C" w14:textId="77777777" w:rsidTr="00163966">
        <w:tc>
          <w:tcPr>
            <w:tcW w:w="747" w:type="dxa"/>
          </w:tcPr>
          <w:p w14:paraId="12F03C91" w14:textId="77777777" w:rsidR="00464114" w:rsidRPr="00163966" w:rsidRDefault="00464114" w:rsidP="001639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966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367" w:type="dxa"/>
          </w:tcPr>
          <w:p w14:paraId="25503A9A" w14:textId="77777777" w:rsidR="00464114" w:rsidRPr="00163966" w:rsidRDefault="00464114" w:rsidP="001639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966">
              <w:rPr>
                <w:rFonts w:ascii="Times New Roman" w:hAnsi="Times New Roman" w:cs="Times New Roman"/>
                <w:b/>
                <w:sz w:val="28"/>
                <w:szCs w:val="28"/>
              </w:rPr>
              <w:t>Tên máy móc/thiết bị chính</w:t>
            </w:r>
          </w:p>
        </w:tc>
        <w:tc>
          <w:tcPr>
            <w:tcW w:w="2116" w:type="dxa"/>
          </w:tcPr>
          <w:p w14:paraId="11E4FB11" w14:textId="77777777" w:rsidR="00464114" w:rsidRPr="00163966" w:rsidRDefault="00464114" w:rsidP="001639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966">
              <w:rPr>
                <w:rFonts w:ascii="Times New Roman" w:hAnsi="Times New Roman" w:cs="Times New Roman"/>
                <w:b/>
                <w:sz w:val="28"/>
                <w:szCs w:val="28"/>
              </w:rPr>
              <w:t>Xuất xứ</w:t>
            </w:r>
          </w:p>
        </w:tc>
        <w:tc>
          <w:tcPr>
            <w:tcW w:w="1552" w:type="dxa"/>
          </w:tcPr>
          <w:p w14:paraId="18807BD7" w14:textId="77777777" w:rsidR="00464114" w:rsidRPr="00163966" w:rsidRDefault="00464114" w:rsidP="001639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966">
              <w:rPr>
                <w:rFonts w:ascii="Times New Roman" w:hAnsi="Times New Roman" w:cs="Times New Roman"/>
                <w:b/>
                <w:sz w:val="28"/>
                <w:szCs w:val="28"/>
              </w:rPr>
              <w:t>Năm sản xuất</w:t>
            </w:r>
          </w:p>
        </w:tc>
        <w:tc>
          <w:tcPr>
            <w:tcW w:w="1554" w:type="dxa"/>
          </w:tcPr>
          <w:p w14:paraId="141BB795" w14:textId="77777777" w:rsidR="00464114" w:rsidRPr="00163966" w:rsidRDefault="00464114" w:rsidP="001639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966">
              <w:rPr>
                <w:rFonts w:ascii="Times New Roman" w:hAnsi="Times New Roman" w:cs="Times New Roman"/>
                <w:b/>
                <w:sz w:val="28"/>
                <w:szCs w:val="28"/>
              </w:rPr>
              <w:t>Công suất</w:t>
            </w:r>
          </w:p>
        </w:tc>
        <w:tc>
          <w:tcPr>
            <w:tcW w:w="1552" w:type="dxa"/>
          </w:tcPr>
          <w:p w14:paraId="065E85C1" w14:textId="77777777" w:rsidR="00464114" w:rsidRPr="00163966" w:rsidRDefault="00464114" w:rsidP="001639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966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464114" w:rsidRPr="00163966" w14:paraId="2234A652" w14:textId="77777777" w:rsidTr="00163966">
        <w:tc>
          <w:tcPr>
            <w:tcW w:w="747" w:type="dxa"/>
          </w:tcPr>
          <w:p w14:paraId="2CA7E6FB" w14:textId="77777777"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14:paraId="40550938" w14:textId="77777777"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14:paraId="194F819D" w14:textId="77777777"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14:paraId="1A2C1677" w14:textId="77777777"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14:paraId="28669013" w14:textId="77777777"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14:paraId="01B1EF44" w14:textId="77777777"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114" w:rsidRPr="00163966" w14:paraId="29EEF085" w14:textId="77777777" w:rsidTr="00163966">
        <w:tc>
          <w:tcPr>
            <w:tcW w:w="747" w:type="dxa"/>
          </w:tcPr>
          <w:p w14:paraId="58DD6E7B" w14:textId="77777777"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14:paraId="41E45B98" w14:textId="77777777"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14:paraId="709ABA2C" w14:textId="77777777"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14:paraId="7AE50FA9" w14:textId="77777777"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14:paraId="4096B2F7" w14:textId="77777777"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14:paraId="705C8F36" w14:textId="77777777"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114" w:rsidRPr="00163966" w14:paraId="2F64C6A0" w14:textId="77777777" w:rsidTr="00163966">
        <w:tc>
          <w:tcPr>
            <w:tcW w:w="747" w:type="dxa"/>
          </w:tcPr>
          <w:p w14:paraId="4E8DF95B" w14:textId="77777777"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14:paraId="37A3E622" w14:textId="77777777"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14:paraId="25C08A88" w14:textId="77777777"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14:paraId="668F57A0" w14:textId="77777777"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14:paraId="24217543" w14:textId="77777777"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14:paraId="329C408A" w14:textId="77777777"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114" w:rsidRPr="00163966" w14:paraId="6D504337" w14:textId="77777777" w:rsidTr="00163966">
        <w:tc>
          <w:tcPr>
            <w:tcW w:w="747" w:type="dxa"/>
          </w:tcPr>
          <w:p w14:paraId="4824AF75" w14:textId="77777777"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14:paraId="426BF259" w14:textId="77777777"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14:paraId="423D07D0" w14:textId="77777777"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14:paraId="3A619B57" w14:textId="77777777"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14:paraId="4D913E35" w14:textId="77777777"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14:paraId="580C5CC8" w14:textId="77777777"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114" w:rsidRPr="00163966" w14:paraId="5AD6B9C6" w14:textId="77777777" w:rsidTr="00163966">
        <w:tc>
          <w:tcPr>
            <w:tcW w:w="747" w:type="dxa"/>
          </w:tcPr>
          <w:p w14:paraId="3B2F77A9" w14:textId="77777777"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14:paraId="270E70C7" w14:textId="77777777"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14:paraId="700948B9" w14:textId="77777777"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14:paraId="2F37D785" w14:textId="77777777"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14:paraId="0C53DBF7" w14:textId="77777777"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14:paraId="082A539F" w14:textId="77777777"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A1D7EA" w14:textId="77777777" w:rsidR="00464114" w:rsidRDefault="00464114">
      <w:pPr>
        <w:rPr>
          <w:rFonts w:ascii="Times New Roman" w:hAnsi="Times New Roman" w:cs="Times New Roman"/>
          <w:sz w:val="28"/>
          <w:szCs w:val="28"/>
        </w:rPr>
      </w:pPr>
    </w:p>
    <w:p w14:paraId="2DE516EF" w14:textId="77777777" w:rsidR="0094531C" w:rsidRDefault="0094531C">
      <w:pPr>
        <w:rPr>
          <w:rFonts w:ascii="Times New Roman" w:hAnsi="Times New Roman" w:cs="Times New Roman"/>
          <w:sz w:val="28"/>
          <w:szCs w:val="28"/>
        </w:rPr>
      </w:pPr>
    </w:p>
    <w:p w14:paraId="48AD8A18" w14:textId="77777777" w:rsidR="0094531C" w:rsidRDefault="0094531C">
      <w:pPr>
        <w:rPr>
          <w:rFonts w:ascii="Times New Roman" w:hAnsi="Times New Roman" w:cs="Times New Roman"/>
          <w:sz w:val="28"/>
          <w:szCs w:val="28"/>
        </w:rPr>
      </w:pPr>
    </w:p>
    <w:p w14:paraId="44978832" w14:textId="77777777" w:rsidR="0094531C" w:rsidRDefault="0094531C">
      <w:pPr>
        <w:rPr>
          <w:rFonts w:ascii="Times New Roman" w:hAnsi="Times New Roman" w:cs="Times New Roman"/>
          <w:sz w:val="28"/>
          <w:szCs w:val="28"/>
        </w:rPr>
      </w:pPr>
    </w:p>
    <w:p w14:paraId="0450B8F7" w14:textId="77777777" w:rsidR="00C84D2B" w:rsidRDefault="00C84D2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27D48432" w14:textId="77777777" w:rsidR="0094531C" w:rsidRPr="0077642F" w:rsidRDefault="0094531C" w:rsidP="0094531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PHIẾU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ĐÁNH GIÁ</w:t>
      </w:r>
      <w:r w:rsidRPr="007764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TRÌNH ĐỘ CÔNG NGHỆ</w:t>
      </w:r>
    </w:p>
    <w:p w14:paraId="1EE028F0" w14:textId="77777777" w:rsidR="0094531C" w:rsidRPr="0077642F" w:rsidRDefault="0094531C" w:rsidP="009453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i/>
          <w:iCs/>
          <w:sz w:val="28"/>
          <w:szCs w:val="28"/>
        </w:rPr>
        <w:t>(Dành cho chủ</w:t>
      </w:r>
      <w:r w:rsidR="00C84D2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đầu tư tự đánh giá</w:t>
      </w:r>
      <w:r w:rsidRPr="0077642F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14:paraId="188F5090" w14:textId="77777777" w:rsidR="0094531C" w:rsidRPr="0077642F" w:rsidRDefault="0094531C" w:rsidP="009453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b/>
          <w:bCs/>
          <w:sz w:val="28"/>
          <w:szCs w:val="28"/>
        </w:rPr>
        <w:t>Nhóm 1: Mức độ hiện đại của dây chuyền thiết bị</w:t>
      </w:r>
    </w:p>
    <w:p w14:paraId="4D1261D4" w14:textId="77777777" w:rsidR="0094531C" w:rsidRPr="0077642F" w:rsidRDefault="0094531C" w:rsidP="009453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b/>
          <w:bCs/>
          <w:sz w:val="28"/>
          <w:szCs w:val="28"/>
        </w:rPr>
        <w:t>1. Năm sản xuất trung bình của hệ thống máy móc, thiết bị chính tại dự án:</w:t>
      </w:r>
    </w:p>
    <w:p w14:paraId="553FE0B9" w14:textId="77777777" w:rsidR="0094531C" w:rsidRPr="0077642F" w:rsidRDefault="0094531C" w:rsidP="009453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A. Dưới 5 năm (Rất mới)</w:t>
      </w:r>
    </w:p>
    <w:p w14:paraId="0E9D09D4" w14:textId="77777777" w:rsidR="0094531C" w:rsidRPr="0077642F" w:rsidRDefault="0094531C" w:rsidP="009453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B. Từ 5 - 10 năm</w:t>
      </w:r>
    </w:p>
    <w:p w14:paraId="398EBDB8" w14:textId="77777777" w:rsidR="0094531C" w:rsidRPr="0077642F" w:rsidRDefault="0094531C" w:rsidP="009453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C. Từ 10 - 20 năm</w:t>
      </w:r>
    </w:p>
    <w:p w14:paraId="3410FC0F" w14:textId="77777777" w:rsidR="0094531C" w:rsidRPr="0077642F" w:rsidRDefault="0094531C" w:rsidP="009453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D. Trên 20 năm</w:t>
      </w:r>
    </w:p>
    <w:p w14:paraId="0AA2987B" w14:textId="77777777" w:rsidR="0094531C" w:rsidRPr="0077642F" w:rsidRDefault="0094531C" w:rsidP="009453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b/>
          <w:bCs/>
          <w:sz w:val="28"/>
          <w:szCs w:val="28"/>
        </w:rPr>
        <w:t>2. X</w:t>
      </w:r>
      <w:r w:rsidR="00C84D2B">
        <w:rPr>
          <w:rFonts w:ascii="Times New Roman" w:eastAsia="Times New Roman" w:hAnsi="Times New Roman" w:cs="Times New Roman"/>
          <w:b/>
          <w:bCs/>
          <w:sz w:val="28"/>
          <w:szCs w:val="28"/>
        </w:rPr>
        <w:t>uất xứ của các thiết bị chính</w:t>
      </w:r>
      <w:r w:rsidRPr="0077642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1AC04FAC" w14:textId="77777777" w:rsidR="0094531C" w:rsidRPr="0077642F" w:rsidRDefault="0094531C" w:rsidP="009453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A. Nhóm các nước G7, Châu Âu, Mỹ, Nhật Bản</w:t>
      </w:r>
    </w:p>
    <w:p w14:paraId="5EBD3AAC" w14:textId="77777777" w:rsidR="0094531C" w:rsidRPr="0077642F" w:rsidRDefault="0094531C" w:rsidP="009453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B. Nhóm các nước NIEs (Hàn Quốc, Đài Loan...)</w:t>
      </w:r>
    </w:p>
    <w:p w14:paraId="1C80B360" w14:textId="77777777" w:rsidR="0094531C" w:rsidRPr="0077642F" w:rsidRDefault="0094531C" w:rsidP="009453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C. Trung Quốc, ASEAN</w:t>
      </w:r>
    </w:p>
    <w:p w14:paraId="106E2A04" w14:textId="77777777" w:rsidR="0094531C" w:rsidRPr="0077642F" w:rsidRDefault="0094531C" w:rsidP="009453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D. Sản xuất trong nước (Nội địa)</w:t>
      </w:r>
    </w:p>
    <w:p w14:paraId="6D4EA182" w14:textId="77777777" w:rsidR="0094531C" w:rsidRPr="0077642F" w:rsidRDefault="0094531C" w:rsidP="009453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b/>
          <w:bCs/>
          <w:sz w:val="28"/>
          <w:szCs w:val="28"/>
        </w:rPr>
        <w:t>3. Tình trạng thiết bị khi nhập khẩu/đưa vào dự án:</w:t>
      </w:r>
    </w:p>
    <w:p w14:paraId="7C96F20E" w14:textId="77777777" w:rsidR="0094531C" w:rsidRPr="0077642F" w:rsidRDefault="0094531C" w:rsidP="009453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A. Mới 100%</w:t>
      </w:r>
    </w:p>
    <w:p w14:paraId="45D110C6" w14:textId="77777777" w:rsidR="0094531C" w:rsidRPr="0077642F" w:rsidRDefault="0094531C" w:rsidP="009453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B. Đã qua sử dụng nhưng còn trên 80% giá trị</w:t>
      </w:r>
    </w:p>
    <w:p w14:paraId="007D685B" w14:textId="77777777" w:rsidR="0094531C" w:rsidRPr="0077642F" w:rsidRDefault="0094531C" w:rsidP="009453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C. Đã qua sử dụng, được tân trang lại</w:t>
      </w:r>
    </w:p>
    <w:p w14:paraId="6619182A" w14:textId="77777777" w:rsidR="0094531C" w:rsidRPr="0077642F" w:rsidRDefault="0094531C" w:rsidP="009453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D. Thiết bị cũ, lạc hậu</w:t>
      </w:r>
    </w:p>
    <w:p w14:paraId="6BC0EA6F" w14:textId="77777777" w:rsidR="0094531C" w:rsidRPr="0077642F" w:rsidRDefault="0094531C" w:rsidP="009453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b/>
          <w:bCs/>
          <w:sz w:val="28"/>
          <w:szCs w:val="28"/>
        </w:rPr>
        <w:t>Nhóm 2: Mức độ tự động hóa và Chuyển đổi số</w:t>
      </w:r>
    </w:p>
    <w:p w14:paraId="62EE8E32" w14:textId="77777777" w:rsidR="0094531C" w:rsidRPr="0077642F" w:rsidRDefault="0094531C" w:rsidP="009453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b/>
          <w:bCs/>
          <w:sz w:val="28"/>
          <w:szCs w:val="28"/>
        </w:rPr>
        <w:t>4. Mức độ tự động hóa của dây chuyền sản xuất:</w:t>
      </w:r>
    </w:p>
    <w:p w14:paraId="74D20753" w14:textId="77777777" w:rsidR="0094531C" w:rsidRPr="0077642F" w:rsidRDefault="0094531C" w:rsidP="0094531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A. Tự động hóa hoàn toàn (Điều khiển bằng máy tính/Robot)</w:t>
      </w:r>
    </w:p>
    <w:p w14:paraId="38700253" w14:textId="77777777" w:rsidR="0094531C" w:rsidRPr="0077642F" w:rsidRDefault="0094531C" w:rsidP="0094531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B. Tự động hóa từng phần (Có các module tự động lẻ tẻ)</w:t>
      </w:r>
    </w:p>
    <w:p w14:paraId="3C15F7B4" w14:textId="77777777" w:rsidR="0094531C" w:rsidRPr="0077642F" w:rsidRDefault="0094531C" w:rsidP="0094531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C. Cơ giới hóa (Sử dụng máy móc nhưng cần nhiều thao tác thủ công)</w:t>
      </w:r>
    </w:p>
    <w:p w14:paraId="31CC8E28" w14:textId="77777777" w:rsidR="0094531C" w:rsidRPr="0077642F" w:rsidRDefault="0094531C" w:rsidP="0094531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D. Thủ công là chính</w:t>
      </w:r>
    </w:p>
    <w:p w14:paraId="0F765F3D" w14:textId="77777777" w:rsidR="0094531C" w:rsidRPr="0077642F" w:rsidRDefault="0094531C" w:rsidP="009453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b/>
          <w:bCs/>
          <w:sz w:val="28"/>
          <w:szCs w:val="28"/>
        </w:rPr>
        <w:t>5. Việc áp dụng phần mềm quản lý trong vận hành công nghệ:</w:t>
      </w:r>
    </w:p>
    <w:p w14:paraId="4B305E4F" w14:textId="77777777" w:rsidR="0094531C" w:rsidRPr="0077642F" w:rsidRDefault="0094531C" w:rsidP="0094531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A. Đã áp dụng các hệ thống thông minh (ERP, MES, Cloud, AI...)</w:t>
      </w:r>
    </w:p>
    <w:p w14:paraId="199ECA8D" w14:textId="77777777" w:rsidR="0094531C" w:rsidRPr="0077642F" w:rsidRDefault="0094531C" w:rsidP="0094531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B. Sử dụng các phần mềm quản lý chuyên dụng (Kế toán, Kho, bán hàng)</w:t>
      </w:r>
    </w:p>
    <w:p w14:paraId="7BCD527E" w14:textId="77777777" w:rsidR="0094531C" w:rsidRPr="0077642F" w:rsidRDefault="0094531C" w:rsidP="0094531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C. Chỉ sử dụng các ứng dụng văn phòng cơ bản (Excel, Word)</w:t>
      </w:r>
    </w:p>
    <w:p w14:paraId="0EE2B2B9" w14:textId="77777777" w:rsidR="0094531C" w:rsidRPr="0077642F" w:rsidRDefault="0094531C" w:rsidP="0094531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D. Chưa ứng dụng phần mềm</w:t>
      </w:r>
    </w:p>
    <w:p w14:paraId="29EF1BEE" w14:textId="77777777" w:rsidR="0094531C" w:rsidRPr="0077642F" w:rsidRDefault="0094531C" w:rsidP="009453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b/>
          <w:bCs/>
          <w:sz w:val="28"/>
          <w:szCs w:val="28"/>
        </w:rPr>
        <w:t>Nhóm 3: Hiệu quả sử dụng tài nguyên và Môi trường</w:t>
      </w:r>
    </w:p>
    <w:p w14:paraId="550F4031" w14:textId="77777777" w:rsidR="0094531C" w:rsidRPr="0077642F" w:rsidRDefault="0094531C" w:rsidP="009453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b/>
          <w:bCs/>
          <w:sz w:val="28"/>
          <w:szCs w:val="28"/>
        </w:rPr>
        <w:t>6. Định mức tiêu hao năng lượng (điện, nước, nhiên liệu) của công nghệ:</w:t>
      </w:r>
    </w:p>
    <w:p w14:paraId="451E839F" w14:textId="77777777" w:rsidR="0094531C" w:rsidRPr="0077642F" w:rsidRDefault="0094531C" w:rsidP="0094531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A. Thấp hơn so với trung bình ngành (Tiết kiệm năng lượng)</w:t>
      </w:r>
    </w:p>
    <w:p w14:paraId="3EAC5336" w14:textId="77777777" w:rsidR="0094531C" w:rsidRPr="0077642F" w:rsidRDefault="0094531C" w:rsidP="0094531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B. Tương đương mức trung bình ngành</w:t>
      </w:r>
    </w:p>
    <w:p w14:paraId="74012065" w14:textId="77777777" w:rsidR="0094531C" w:rsidRPr="0077642F" w:rsidRDefault="0094531C" w:rsidP="0094531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C. Cao hơn mức trung bình ngành</w:t>
      </w:r>
    </w:p>
    <w:p w14:paraId="6A44C477" w14:textId="77777777" w:rsidR="0094531C" w:rsidRPr="0077642F" w:rsidRDefault="0094531C" w:rsidP="0094531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D. Chưa có hệ thống đo lường cụ thể</w:t>
      </w:r>
    </w:p>
    <w:p w14:paraId="6B31FA25" w14:textId="77777777" w:rsidR="0094531C" w:rsidRPr="0077642F" w:rsidRDefault="0094531C" w:rsidP="009453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b/>
          <w:bCs/>
          <w:sz w:val="28"/>
          <w:szCs w:val="28"/>
        </w:rPr>
        <w:t>7. Hệ thống xử lý chất thải gắn liền với quy trình công nghệ:</w:t>
      </w:r>
    </w:p>
    <w:p w14:paraId="77565360" w14:textId="77777777" w:rsidR="0094531C" w:rsidRPr="0077642F" w:rsidRDefault="0094531C" w:rsidP="0094531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A. Công nghệ sản xuất sạch hơn (Giảm thiểu thải tại nguồn)</w:t>
      </w:r>
    </w:p>
    <w:p w14:paraId="45C9867B" w14:textId="77777777" w:rsidR="0094531C" w:rsidRPr="0077642F" w:rsidRDefault="0094531C" w:rsidP="0094531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B. Hệ thống xử lý cuối đường ống đạt chuẩn quy chuẩn quốc gia (QCVN)</w:t>
      </w:r>
    </w:p>
    <w:p w14:paraId="5F38F938" w14:textId="77777777" w:rsidR="0094531C" w:rsidRPr="0077642F" w:rsidRDefault="0094531C" w:rsidP="0094531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C. Hệ thống xử lý đang trong quá trình hoàn thiện</w:t>
      </w:r>
    </w:p>
    <w:p w14:paraId="27BDBFB3" w14:textId="77777777" w:rsidR="0094531C" w:rsidRPr="0077642F" w:rsidRDefault="0094531C" w:rsidP="0094531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D. Chưa có hệ thống xử lý chuyên biệt</w:t>
      </w:r>
    </w:p>
    <w:p w14:paraId="356FEE26" w14:textId="77777777" w:rsidR="0094531C" w:rsidRPr="0077642F" w:rsidRDefault="0094531C" w:rsidP="009453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b/>
          <w:bCs/>
          <w:sz w:val="28"/>
          <w:szCs w:val="28"/>
        </w:rPr>
        <w:t>Nhóm 4: Năng lực làm chủ công nghệ và Chuyển giao</w:t>
      </w:r>
    </w:p>
    <w:p w14:paraId="22100385" w14:textId="77777777" w:rsidR="0094531C" w:rsidRPr="0077642F" w:rsidRDefault="0094531C" w:rsidP="009453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b/>
          <w:bCs/>
          <w:sz w:val="28"/>
          <w:szCs w:val="28"/>
        </w:rPr>
        <w:t>8. Đội ngũ nhân lực vận hành công nghệ:</w:t>
      </w:r>
    </w:p>
    <w:p w14:paraId="5B63C561" w14:textId="77777777" w:rsidR="0094531C" w:rsidRPr="0077642F" w:rsidRDefault="0094531C" w:rsidP="0094531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A. Hoàn toàn làm chủ công nghệ, có khả năng tự sửa chữa, cải tiến</w:t>
      </w:r>
    </w:p>
    <w:p w14:paraId="1D97FFB2" w14:textId="77777777" w:rsidR="0094531C" w:rsidRPr="0077642F" w:rsidRDefault="0094531C" w:rsidP="0094531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B. Làm chủ được quy trình vận hành nhưng phụ thuộc chuyên gia khi có sự cố</w:t>
      </w:r>
    </w:p>
    <w:p w14:paraId="6B3900E4" w14:textId="77777777" w:rsidR="0094531C" w:rsidRPr="0077642F" w:rsidRDefault="0094531C" w:rsidP="0094531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C. Đang trong giai đoạn đào tạo, chuyển giao</w:t>
      </w:r>
    </w:p>
    <w:p w14:paraId="04E411A2" w14:textId="77777777" w:rsidR="0094531C" w:rsidRPr="0077642F" w:rsidRDefault="0094531C" w:rsidP="0094531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D. Phụ thuộc hoàn toàn vào đơn vị cung cấp thiết bị</w:t>
      </w:r>
    </w:p>
    <w:p w14:paraId="3C852F6C" w14:textId="77777777" w:rsidR="0094531C" w:rsidRPr="0077642F" w:rsidRDefault="0094531C" w:rsidP="009453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b/>
          <w:bCs/>
          <w:sz w:val="28"/>
          <w:szCs w:val="28"/>
        </w:rPr>
        <w:t>9. Hoạt động nghiên cứu và phát triển (R&amp;D) tại dự án:</w:t>
      </w:r>
    </w:p>
    <w:p w14:paraId="5C790538" w14:textId="77777777" w:rsidR="0094531C" w:rsidRPr="0077642F" w:rsidRDefault="0094531C" w:rsidP="0094531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A. Có bộ phận R&amp;D riêng và ngân sách đầu tư hàng năm</w:t>
      </w:r>
    </w:p>
    <w:p w14:paraId="29CA1E05" w14:textId="77777777" w:rsidR="0094531C" w:rsidRPr="0077642F" w:rsidRDefault="0094531C" w:rsidP="0094531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B. Có thực hiện cải tiến kỹ thuật định kỳ nhưng không có bộ phận chuyên trách</w:t>
      </w:r>
    </w:p>
    <w:p w14:paraId="49EE7624" w14:textId="77777777" w:rsidR="0094531C" w:rsidRPr="0077642F" w:rsidRDefault="0094531C" w:rsidP="0094531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C. Chỉ thực hiện duy tu, bảo dưỡng theo định kỳ</w:t>
      </w:r>
    </w:p>
    <w:p w14:paraId="5C371220" w14:textId="77777777" w:rsidR="0094531C" w:rsidRPr="0077642F" w:rsidRDefault="0094531C" w:rsidP="0094531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D. Không có hoạt động R&amp;D</w:t>
      </w:r>
    </w:p>
    <w:p w14:paraId="47BF47AA" w14:textId="77777777" w:rsidR="0094531C" w:rsidRPr="0077642F" w:rsidRDefault="00000000" w:rsidP="00945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 w14:anchorId="48CA86E0">
          <v:rect id="_x0000_i1025" style="width:0;height:1.5pt" o:hralign="center" o:hrstd="t" o:hr="t" fillcolor="#a0a0a0" stroked="f"/>
        </w:pict>
      </w:r>
    </w:p>
    <w:p w14:paraId="102D3022" w14:textId="77777777" w:rsidR="0094531C" w:rsidRPr="0077642F" w:rsidRDefault="0094531C" w:rsidP="009453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Cách tính điểm</w:t>
      </w:r>
      <w:r w:rsidRPr="0077642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309C46FE" w14:textId="77777777" w:rsidR="0094531C" w:rsidRPr="0077642F" w:rsidRDefault="0094531C" w:rsidP="0094531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b/>
          <w:bCs/>
          <w:sz w:val="28"/>
          <w:szCs w:val="28"/>
        </w:rPr>
        <w:t>Mỗi câu chọn A:</w:t>
      </w:r>
      <w:r w:rsidRPr="0077642F">
        <w:rPr>
          <w:rFonts w:ascii="Times New Roman" w:eastAsia="Times New Roman" w:hAnsi="Times New Roman" w:cs="Times New Roman"/>
          <w:sz w:val="28"/>
          <w:szCs w:val="28"/>
        </w:rPr>
        <w:t xml:space="preserve"> 4 điểm (Công nghệ tiên tiến/Hiện đại)</w:t>
      </w:r>
    </w:p>
    <w:p w14:paraId="765C526A" w14:textId="77777777" w:rsidR="0094531C" w:rsidRPr="0077642F" w:rsidRDefault="0094531C" w:rsidP="0094531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b/>
          <w:bCs/>
          <w:sz w:val="28"/>
          <w:szCs w:val="28"/>
        </w:rPr>
        <w:t>Mỗi câu chọn B:</w:t>
      </w:r>
      <w:r w:rsidRPr="0077642F">
        <w:rPr>
          <w:rFonts w:ascii="Times New Roman" w:eastAsia="Times New Roman" w:hAnsi="Times New Roman" w:cs="Times New Roman"/>
          <w:sz w:val="28"/>
          <w:szCs w:val="28"/>
        </w:rPr>
        <w:t xml:space="preserve"> 3 điểm (Công nghệ trung bình khá)</w:t>
      </w:r>
    </w:p>
    <w:p w14:paraId="4ED2AC09" w14:textId="77777777" w:rsidR="0094531C" w:rsidRPr="0077642F" w:rsidRDefault="0094531C" w:rsidP="0094531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b/>
          <w:bCs/>
          <w:sz w:val="28"/>
          <w:szCs w:val="28"/>
        </w:rPr>
        <w:t>Mỗi câu chọn C:</w:t>
      </w:r>
      <w:r w:rsidRPr="0077642F">
        <w:rPr>
          <w:rFonts w:ascii="Times New Roman" w:eastAsia="Times New Roman" w:hAnsi="Times New Roman" w:cs="Times New Roman"/>
          <w:sz w:val="28"/>
          <w:szCs w:val="28"/>
        </w:rPr>
        <w:t xml:space="preserve"> 2 điểm (Công nghệ trung bình)</w:t>
      </w:r>
    </w:p>
    <w:p w14:paraId="031EB51B" w14:textId="77777777" w:rsidR="0094531C" w:rsidRPr="0077642F" w:rsidRDefault="0094531C" w:rsidP="0094531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b/>
          <w:bCs/>
          <w:sz w:val="28"/>
          <w:szCs w:val="28"/>
        </w:rPr>
        <w:t>Mỗi câu chọn D:</w:t>
      </w:r>
      <w:r w:rsidRPr="0077642F">
        <w:rPr>
          <w:rFonts w:ascii="Times New Roman" w:eastAsia="Times New Roman" w:hAnsi="Times New Roman" w:cs="Times New Roman"/>
          <w:sz w:val="28"/>
          <w:szCs w:val="28"/>
        </w:rPr>
        <w:t xml:space="preserve"> 1 điểm (Công nghệ lạc hậu/Cần lưu ý)</w:t>
      </w:r>
    </w:p>
    <w:p w14:paraId="4C168C7F" w14:textId="77777777" w:rsidR="0094531C" w:rsidRDefault="0094531C" w:rsidP="0094531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b/>
          <w:bCs/>
          <w:sz w:val="28"/>
          <w:szCs w:val="28"/>
        </w:rPr>
        <w:t>Tổng điểm từ 32 - 36:</w:t>
      </w:r>
      <w:r w:rsidRPr="0077642F">
        <w:rPr>
          <w:rFonts w:ascii="Times New Roman" w:eastAsia="Times New Roman" w:hAnsi="Times New Roman" w:cs="Times New Roman"/>
          <w:sz w:val="28"/>
          <w:szCs w:val="28"/>
        </w:rPr>
        <w:t xml:space="preserve"> Dự án có trình độ công nghệ </w:t>
      </w:r>
      <w:r>
        <w:rPr>
          <w:rFonts w:ascii="Times New Roman" w:eastAsia="Times New Roman" w:hAnsi="Times New Roman" w:cs="Times New Roman"/>
          <w:sz w:val="28"/>
          <w:szCs w:val="28"/>
        </w:rPr>
        <w:t>tiên tiến, hiện đại</w:t>
      </w:r>
      <w:r w:rsidRPr="0077642F">
        <w:rPr>
          <w:rFonts w:ascii="Times New Roman" w:eastAsia="Times New Roman" w:hAnsi="Times New Roman" w:cs="Times New Roman"/>
          <w:sz w:val="28"/>
          <w:szCs w:val="28"/>
        </w:rPr>
        <w:t xml:space="preserve">, cần khuyến khích nhân rộng. </w:t>
      </w:r>
    </w:p>
    <w:p w14:paraId="1818CD1E" w14:textId="77777777" w:rsidR="0094531C" w:rsidRPr="0077642F" w:rsidRDefault="0094531C" w:rsidP="0094531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b/>
          <w:bCs/>
          <w:sz w:val="28"/>
          <w:szCs w:val="28"/>
        </w:rPr>
        <w:t>Tổng điểm dưới 15:</w:t>
      </w:r>
      <w:r w:rsidRPr="0077642F">
        <w:rPr>
          <w:rFonts w:ascii="Times New Roman" w:eastAsia="Times New Roman" w:hAnsi="Times New Roman" w:cs="Times New Roman"/>
          <w:sz w:val="28"/>
          <w:szCs w:val="28"/>
        </w:rPr>
        <w:t xml:space="preserve"> Dự án có 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guy cơ lạc hậu về công nghệ, </w:t>
      </w:r>
      <w:r w:rsidRPr="0077642F">
        <w:rPr>
          <w:rFonts w:ascii="Times New Roman" w:eastAsia="Times New Roman" w:hAnsi="Times New Roman" w:cs="Times New Roman"/>
          <w:sz w:val="28"/>
          <w:szCs w:val="28"/>
        </w:rPr>
        <w:t xml:space="preserve">cần </w:t>
      </w:r>
      <w:r>
        <w:rPr>
          <w:rFonts w:ascii="Times New Roman" w:eastAsia="Times New Roman" w:hAnsi="Times New Roman" w:cs="Times New Roman"/>
          <w:sz w:val="28"/>
          <w:szCs w:val="28"/>
        </w:rPr>
        <w:t>có kế hoạch đổi mới công nghệ.</w:t>
      </w:r>
    </w:p>
    <w:p w14:paraId="0A81AE60" w14:textId="77777777" w:rsidR="0094531C" w:rsidRPr="0077642F" w:rsidRDefault="0094531C" w:rsidP="0094531C">
      <w:pPr>
        <w:rPr>
          <w:rFonts w:ascii="Times New Roman" w:hAnsi="Times New Roman" w:cs="Times New Roman"/>
          <w:sz w:val="28"/>
          <w:szCs w:val="28"/>
        </w:rPr>
      </w:pPr>
    </w:p>
    <w:p w14:paraId="2C0B4E60" w14:textId="77777777" w:rsidR="0094531C" w:rsidRPr="00163966" w:rsidRDefault="0094531C">
      <w:pPr>
        <w:rPr>
          <w:rFonts w:ascii="Times New Roman" w:hAnsi="Times New Roman" w:cs="Times New Roman"/>
          <w:sz w:val="28"/>
          <w:szCs w:val="28"/>
        </w:rPr>
      </w:pPr>
    </w:p>
    <w:sectPr w:rsidR="0094531C" w:rsidRPr="00163966" w:rsidSect="002278DD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36A"/>
    <w:multiLevelType w:val="multilevel"/>
    <w:tmpl w:val="4C44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F33D3"/>
    <w:multiLevelType w:val="multilevel"/>
    <w:tmpl w:val="D310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71E32"/>
    <w:multiLevelType w:val="multilevel"/>
    <w:tmpl w:val="2CBA6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001B5"/>
    <w:multiLevelType w:val="multilevel"/>
    <w:tmpl w:val="4D34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E6718"/>
    <w:multiLevelType w:val="multilevel"/>
    <w:tmpl w:val="9FB4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696474"/>
    <w:multiLevelType w:val="multilevel"/>
    <w:tmpl w:val="272E5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F86AB7"/>
    <w:multiLevelType w:val="multilevel"/>
    <w:tmpl w:val="9AC0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0A601E"/>
    <w:multiLevelType w:val="multilevel"/>
    <w:tmpl w:val="466A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5B3910"/>
    <w:multiLevelType w:val="multilevel"/>
    <w:tmpl w:val="D3FE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F41CD9"/>
    <w:multiLevelType w:val="multilevel"/>
    <w:tmpl w:val="C6CAA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0F04AF"/>
    <w:multiLevelType w:val="multilevel"/>
    <w:tmpl w:val="BF18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581CEA"/>
    <w:multiLevelType w:val="multilevel"/>
    <w:tmpl w:val="D212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C8061F"/>
    <w:multiLevelType w:val="multilevel"/>
    <w:tmpl w:val="2B20D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146441"/>
    <w:multiLevelType w:val="multilevel"/>
    <w:tmpl w:val="E104E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32211F"/>
    <w:multiLevelType w:val="multilevel"/>
    <w:tmpl w:val="C70C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2C00A9"/>
    <w:multiLevelType w:val="multilevel"/>
    <w:tmpl w:val="E9DAF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C87713"/>
    <w:multiLevelType w:val="multilevel"/>
    <w:tmpl w:val="CA7A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6996738">
    <w:abstractNumId w:val="13"/>
  </w:num>
  <w:num w:numId="2" w16cid:durableId="1485927328">
    <w:abstractNumId w:val="14"/>
  </w:num>
  <w:num w:numId="3" w16cid:durableId="285890635">
    <w:abstractNumId w:val="16"/>
  </w:num>
  <w:num w:numId="4" w16cid:durableId="1483154786">
    <w:abstractNumId w:val="1"/>
  </w:num>
  <w:num w:numId="5" w16cid:durableId="713390339">
    <w:abstractNumId w:val="15"/>
  </w:num>
  <w:num w:numId="6" w16cid:durableId="503128679">
    <w:abstractNumId w:val="5"/>
  </w:num>
  <w:num w:numId="7" w16cid:durableId="1549148895">
    <w:abstractNumId w:val="9"/>
  </w:num>
  <w:num w:numId="8" w16cid:durableId="1131441991">
    <w:abstractNumId w:val="11"/>
  </w:num>
  <w:num w:numId="9" w16cid:durableId="281035183">
    <w:abstractNumId w:val="8"/>
  </w:num>
  <w:num w:numId="10" w16cid:durableId="276985013">
    <w:abstractNumId w:val="10"/>
  </w:num>
  <w:num w:numId="11" w16cid:durableId="1930312910">
    <w:abstractNumId w:val="4"/>
  </w:num>
  <w:num w:numId="12" w16cid:durableId="1564176444">
    <w:abstractNumId w:val="6"/>
  </w:num>
  <w:num w:numId="13" w16cid:durableId="35159060">
    <w:abstractNumId w:val="12"/>
  </w:num>
  <w:num w:numId="14" w16cid:durableId="819730705">
    <w:abstractNumId w:val="3"/>
  </w:num>
  <w:num w:numId="15" w16cid:durableId="1496265951">
    <w:abstractNumId w:val="2"/>
  </w:num>
  <w:num w:numId="16" w16cid:durableId="380793115">
    <w:abstractNumId w:val="0"/>
  </w:num>
  <w:num w:numId="17" w16cid:durableId="1114831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342"/>
    <w:rsid w:val="000B7E71"/>
    <w:rsid w:val="00163966"/>
    <w:rsid w:val="002278DD"/>
    <w:rsid w:val="00464114"/>
    <w:rsid w:val="005821B8"/>
    <w:rsid w:val="00592E96"/>
    <w:rsid w:val="0070184E"/>
    <w:rsid w:val="00902778"/>
    <w:rsid w:val="00922342"/>
    <w:rsid w:val="0094531C"/>
    <w:rsid w:val="00C84D2B"/>
    <w:rsid w:val="00C912CE"/>
    <w:rsid w:val="00DC312B"/>
    <w:rsid w:val="00FC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8CACC"/>
  <w15:chartTrackingRefBased/>
  <w15:docId w15:val="{884D0004-448E-4471-BC94-D5B6DB3A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4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Nhat Son</dc:creator>
  <cp:keywords/>
  <dc:description/>
  <cp:lastModifiedBy>Administrator</cp:lastModifiedBy>
  <cp:revision>26</cp:revision>
  <dcterms:created xsi:type="dcterms:W3CDTF">2026-03-05T09:47:00Z</dcterms:created>
  <dcterms:modified xsi:type="dcterms:W3CDTF">2026-03-06T06:47:00Z</dcterms:modified>
</cp:coreProperties>
</file>